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375" w:rsidRPr="00426375" w:rsidRDefault="00426375" w:rsidP="004263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26375">
        <w:rPr>
          <w:rFonts w:ascii="Times New Roman" w:hAnsi="Times New Roman" w:cs="Times New Roman"/>
          <w:b/>
          <w:sz w:val="24"/>
        </w:rPr>
        <w:t>Аннотация</w:t>
      </w:r>
    </w:p>
    <w:p w:rsidR="00426375" w:rsidRPr="00426375" w:rsidRDefault="00426375" w:rsidP="004263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26375">
        <w:rPr>
          <w:rFonts w:ascii="Times New Roman" w:hAnsi="Times New Roman" w:cs="Times New Roman"/>
          <w:b/>
          <w:sz w:val="24"/>
        </w:rPr>
        <w:t>к рабочей программе по ОБЖ по учебникам «Основы безопасности</w:t>
      </w:r>
    </w:p>
    <w:p w:rsidR="00426375" w:rsidRPr="00426375" w:rsidRDefault="00426375" w:rsidP="004263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26375">
        <w:rPr>
          <w:rFonts w:ascii="Times New Roman" w:hAnsi="Times New Roman" w:cs="Times New Roman"/>
          <w:b/>
          <w:sz w:val="24"/>
        </w:rPr>
        <w:t>жизнедеятельности» для 10–11 классов</w:t>
      </w:r>
    </w:p>
    <w:p w:rsidR="00426375" w:rsidRPr="00426375" w:rsidRDefault="00426375" w:rsidP="004263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26375">
        <w:rPr>
          <w:rFonts w:ascii="Times New Roman" w:hAnsi="Times New Roman" w:cs="Times New Roman"/>
          <w:b/>
          <w:sz w:val="24"/>
        </w:rPr>
        <w:t>(авторы С. В. Ким, В. А. Горский)</w:t>
      </w:r>
    </w:p>
    <w:p w:rsidR="00426375" w:rsidRPr="00426375" w:rsidRDefault="00426375" w:rsidP="004263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426375" w:rsidRPr="009814E4" w:rsidRDefault="00426375" w:rsidP="008A42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0129">
        <w:rPr>
          <w:rFonts w:ascii="Times New Roman" w:hAnsi="Times New Roman" w:cs="Times New Roman"/>
          <w:sz w:val="24"/>
          <w:szCs w:val="24"/>
          <w:lang w:eastAsia="ru-RU"/>
        </w:rPr>
        <w:t xml:space="preserve">Уровень образования: </w:t>
      </w:r>
      <w:r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среднее </w:t>
      </w:r>
      <w:r w:rsidRPr="00870129">
        <w:rPr>
          <w:rFonts w:ascii="Times New Roman" w:hAnsi="Times New Roman" w:cs="Times New Roman"/>
          <w:iCs/>
          <w:sz w:val="24"/>
          <w:szCs w:val="24"/>
          <w:lang w:eastAsia="ru-RU"/>
        </w:rPr>
        <w:t>общее образование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426375" w:rsidRPr="00426375" w:rsidRDefault="00426375" w:rsidP="008A42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Срок реализации рабочей программы </w:t>
      </w: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2 года</w:t>
      </w:r>
    </w:p>
    <w:p w:rsidR="00426375" w:rsidRDefault="00426375" w:rsidP="008A4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26375">
        <w:rPr>
          <w:rFonts w:ascii="Times New Roman" w:hAnsi="Times New Roman" w:cs="Times New Roman"/>
          <w:sz w:val="24"/>
        </w:rPr>
        <w:t>Программа разработана на основе Федерального государственного образовательного стандарта среднего общего образования и основной образовательной программы среднего общего образования МБОУ «</w:t>
      </w:r>
      <w:r>
        <w:rPr>
          <w:rFonts w:ascii="Times New Roman" w:hAnsi="Times New Roman" w:cs="Times New Roman"/>
          <w:sz w:val="24"/>
        </w:rPr>
        <w:t>Многопрофильный лицей №185</w:t>
      </w:r>
      <w:r w:rsidRPr="00426375">
        <w:rPr>
          <w:rFonts w:ascii="Times New Roman" w:hAnsi="Times New Roman" w:cs="Times New Roman"/>
          <w:sz w:val="24"/>
        </w:rPr>
        <w:t>», требований к уровню подготовки выпускников, примерной программы среднего (полного) общего образования по «ОБЖ» //Сборник нормативных документов. «Основы безопасности жизнедеятельности» для 10–11 классов (авторы С. В. Ким, В. А. Горский).</w:t>
      </w:r>
    </w:p>
    <w:p w:rsidR="00426375" w:rsidRDefault="00426375" w:rsidP="008A4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26375">
        <w:rPr>
          <w:rFonts w:ascii="Times New Roman" w:hAnsi="Times New Roman" w:cs="Times New Roman"/>
          <w:sz w:val="24"/>
        </w:rPr>
        <w:t xml:space="preserve">Учебники «Основы безопасности жизнедеятельности»: </w:t>
      </w:r>
    </w:p>
    <w:p w:rsidR="00AF351B" w:rsidRDefault="00426375" w:rsidP="008A4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26375">
        <w:rPr>
          <w:rFonts w:ascii="Times New Roman" w:hAnsi="Times New Roman" w:cs="Times New Roman"/>
          <w:sz w:val="24"/>
        </w:rPr>
        <w:t>Основы безопасности жизнедеятельности. Базовый уровень. 10-11 классы (Ким С. В., Горский В. А.)</w:t>
      </w:r>
    </w:p>
    <w:p w:rsidR="00426375" w:rsidRPr="009814E4" w:rsidRDefault="00426375" w:rsidP="008A42A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 на изучение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основ безопасности жизнедеятельности </w:t>
      </w:r>
      <w:r w:rsidRPr="009814E4">
        <w:rPr>
          <w:rFonts w:ascii="Times New Roman" w:hAnsi="Times New Roman" w:cs="Times New Roman"/>
          <w:sz w:val="24"/>
          <w:szCs w:val="24"/>
          <w:lang w:eastAsia="zh-CN"/>
        </w:rPr>
        <w:t>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595"/>
        <w:gridCol w:w="4649"/>
      </w:tblGrid>
      <w:tr w:rsidR="00426375" w:rsidRPr="009814E4" w:rsidTr="0057562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375" w:rsidRPr="009814E4" w:rsidRDefault="00426375" w:rsidP="0057562C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14E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375" w:rsidRPr="009814E4" w:rsidRDefault="00426375" w:rsidP="0057562C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14E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375" w:rsidRPr="009814E4" w:rsidRDefault="00426375" w:rsidP="0057562C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14E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426375" w:rsidRPr="0025060F" w:rsidTr="0057562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375" w:rsidRPr="00DD25D2" w:rsidRDefault="00426375" w:rsidP="0057562C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75" w:rsidRPr="00DD25D2" w:rsidRDefault="00426375" w:rsidP="0057562C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375" w:rsidRPr="00DD25D2" w:rsidRDefault="00426375" w:rsidP="0057562C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426375" w:rsidRPr="0025060F" w:rsidTr="0057562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375" w:rsidRPr="00DD25D2" w:rsidRDefault="00426375" w:rsidP="0057562C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75" w:rsidRPr="00DD25D2" w:rsidRDefault="00426375" w:rsidP="0057562C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375" w:rsidRPr="00DD25D2" w:rsidRDefault="00426375" w:rsidP="0057562C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426375" w:rsidRPr="009814E4" w:rsidTr="0057562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375" w:rsidRPr="00DD25D2" w:rsidRDefault="00426375" w:rsidP="0057562C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D25D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375" w:rsidRPr="009814E4" w:rsidRDefault="00426375" w:rsidP="0057562C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69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75" w:rsidRPr="009814E4" w:rsidRDefault="00426375" w:rsidP="0057562C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426375" w:rsidRPr="00426375" w:rsidRDefault="00426375" w:rsidP="00426375">
      <w:pPr>
        <w:spacing w:line="276" w:lineRule="auto"/>
        <w:rPr>
          <w:rFonts w:ascii="Times New Roman" w:hAnsi="Times New Roman" w:cs="Times New Roman"/>
          <w:sz w:val="24"/>
        </w:rPr>
      </w:pPr>
    </w:p>
    <w:sectPr w:rsidR="00426375" w:rsidRPr="00426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62D"/>
    <w:rsid w:val="00426375"/>
    <w:rsid w:val="008A42A8"/>
    <w:rsid w:val="00A9562D"/>
    <w:rsid w:val="00AF351B"/>
    <w:rsid w:val="00CE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50F09"/>
  <w15:chartTrackingRefBased/>
  <w15:docId w15:val="{0462E524-4E0B-4630-9A5D-FBB639B0F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185</cp:lastModifiedBy>
  <cp:revision>3</cp:revision>
  <dcterms:created xsi:type="dcterms:W3CDTF">2021-10-20T11:46:00Z</dcterms:created>
  <dcterms:modified xsi:type="dcterms:W3CDTF">2021-10-20T12:21:00Z</dcterms:modified>
</cp:coreProperties>
</file>